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553" w:rsidRDefault="00041553" w:rsidP="000415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</w:p>
    <w:p w:rsidR="00041553" w:rsidRDefault="00041553" w:rsidP="000415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3B38">
        <w:rPr>
          <w:rFonts w:ascii="Times New Roman" w:hAnsi="Times New Roman" w:cs="Times New Roman"/>
          <w:b/>
          <w:sz w:val="24"/>
          <w:szCs w:val="24"/>
        </w:rPr>
        <w:t>Трудовое воспитание и профессиональная ориентация</w:t>
      </w:r>
    </w:p>
    <w:p w:rsidR="00041553" w:rsidRPr="00D53B38" w:rsidRDefault="00041553" w:rsidP="000415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1553" w:rsidRPr="00D53B38" w:rsidRDefault="00041553" w:rsidP="00041553">
      <w:pPr>
        <w:spacing w:after="0"/>
        <w:ind w:left="60"/>
        <w:rPr>
          <w:rFonts w:ascii="Times New Roman" w:hAnsi="Times New Roman" w:cs="Times New Roman"/>
          <w:sz w:val="24"/>
          <w:szCs w:val="24"/>
        </w:rPr>
      </w:pPr>
    </w:p>
    <w:tbl>
      <w:tblPr>
        <w:tblW w:w="154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6943"/>
        <w:gridCol w:w="2268"/>
        <w:gridCol w:w="2126"/>
        <w:gridCol w:w="1701"/>
        <w:gridCol w:w="1843"/>
      </w:tblGrid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десанты по </w:t>
            </w:r>
            <w:proofErr w:type="gramStart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уборке  территории</w:t>
            </w:r>
            <w:proofErr w:type="gramEnd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 школы.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Сентябрь – октябрь,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-организатор, классные руководители, учитель труда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плану, 2-10 классы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для старшеклассников для знакомства с профессиями села. 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9-11 классы.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мультимедиа презентаций «Профессия моих родителей». 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5-6 классы.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Экскурсия  в</w:t>
            </w:r>
            <w:proofErr w:type="gramEnd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 ЗАГС.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 10 класс.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-организатор, классные руководители.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Мероприятия по классам по особому плану.</w:t>
            </w: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553" w:rsidRPr="00D53B38" w:rsidTr="000F3ED4">
        <w:tc>
          <w:tcPr>
            <w:tcW w:w="57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Временное трудоустройство детей, состоящих на различных видах учета.</w:t>
            </w:r>
          </w:p>
        </w:tc>
        <w:tc>
          <w:tcPr>
            <w:tcW w:w="2268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B38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классные руководители.</w:t>
            </w:r>
          </w:p>
        </w:tc>
        <w:tc>
          <w:tcPr>
            <w:tcW w:w="1701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41553" w:rsidRPr="00D53B38" w:rsidRDefault="00041553" w:rsidP="000415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1553" w:rsidRDefault="00041553" w:rsidP="0004155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41553" w:rsidRDefault="00041553" w:rsidP="0004155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sectPr w:rsidR="00041553" w:rsidSect="000415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458F3"/>
    <w:multiLevelType w:val="hybridMultilevel"/>
    <w:tmpl w:val="598A557C"/>
    <w:lvl w:ilvl="0" w:tplc="4112D1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C93707"/>
    <w:multiLevelType w:val="hybridMultilevel"/>
    <w:tmpl w:val="46CA41C0"/>
    <w:lvl w:ilvl="0" w:tplc="58A404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FDD1298"/>
    <w:multiLevelType w:val="hybridMultilevel"/>
    <w:tmpl w:val="FBBC1760"/>
    <w:lvl w:ilvl="0" w:tplc="04190001">
      <w:numFmt w:val="decimal"/>
      <w:lvlText w:val=""/>
      <w:lvlJc w:val="left"/>
    </w:lvl>
    <w:lvl w:ilvl="1" w:tplc="04190003">
      <w:numFmt w:val="decimal"/>
      <w:lvlText w:val=""/>
      <w:lvlJc w:val="left"/>
    </w:lvl>
    <w:lvl w:ilvl="2" w:tplc="04190005">
      <w:numFmt w:val="decimal"/>
      <w:lvlText w:val=""/>
      <w:lvlJc w:val="left"/>
    </w:lvl>
    <w:lvl w:ilvl="3" w:tplc="04190001">
      <w:numFmt w:val="decimal"/>
      <w:lvlText w:val=""/>
      <w:lvlJc w:val="left"/>
    </w:lvl>
    <w:lvl w:ilvl="4" w:tplc="04190003">
      <w:numFmt w:val="decimal"/>
      <w:lvlText w:val=""/>
      <w:lvlJc w:val="left"/>
    </w:lvl>
    <w:lvl w:ilvl="5" w:tplc="04190005">
      <w:numFmt w:val="decimal"/>
      <w:lvlText w:val=""/>
      <w:lvlJc w:val="left"/>
    </w:lvl>
    <w:lvl w:ilvl="6" w:tplc="04190001">
      <w:numFmt w:val="decimal"/>
      <w:lvlText w:val=""/>
      <w:lvlJc w:val="left"/>
    </w:lvl>
    <w:lvl w:ilvl="7" w:tplc="04190003">
      <w:numFmt w:val="decimal"/>
      <w:lvlText w:val=""/>
      <w:lvlJc w:val="left"/>
    </w:lvl>
    <w:lvl w:ilvl="8" w:tplc="04190005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53"/>
    <w:rsid w:val="00041553"/>
    <w:rsid w:val="008B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B0D418-AC78-4240-A19C-E561E9A4C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2018-01-16T10:25:00Z</dcterms:created>
  <dcterms:modified xsi:type="dcterms:W3CDTF">2018-01-16T10:30:00Z</dcterms:modified>
</cp:coreProperties>
</file>